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61B" w:rsidRDefault="0015261B" w:rsidP="0015261B">
      <w:pPr>
        <w:jc w:val="both"/>
        <w:rPr>
          <w:b/>
        </w:rPr>
      </w:pPr>
      <w:r w:rsidRPr="00A4205F">
        <w:rPr>
          <w:b/>
        </w:rPr>
        <w:t>P</w:t>
      </w:r>
      <w:r w:rsidR="001223E0">
        <w:rPr>
          <w:b/>
        </w:rPr>
        <w:t xml:space="preserve">rzedsiębiorstwo </w:t>
      </w:r>
      <w:r w:rsidRPr="00A4205F">
        <w:rPr>
          <w:b/>
        </w:rPr>
        <w:t>R</w:t>
      </w:r>
      <w:r w:rsidR="001223E0">
        <w:rPr>
          <w:b/>
        </w:rPr>
        <w:t xml:space="preserve">obót </w:t>
      </w:r>
      <w:r w:rsidRPr="00A4205F">
        <w:rPr>
          <w:b/>
        </w:rPr>
        <w:t>K</w:t>
      </w:r>
      <w:r w:rsidR="001223E0">
        <w:rPr>
          <w:b/>
        </w:rPr>
        <w:t>omunalnych</w:t>
      </w:r>
      <w:r w:rsidRPr="00A4205F">
        <w:rPr>
          <w:b/>
        </w:rPr>
        <w:t xml:space="preserve"> FARE Sp. z o.</w:t>
      </w:r>
      <w:r w:rsidR="003717B9">
        <w:rPr>
          <w:b/>
        </w:rPr>
        <w:t xml:space="preserve"> </w:t>
      </w:r>
      <w:r w:rsidRPr="00A4205F">
        <w:rPr>
          <w:b/>
        </w:rPr>
        <w:t xml:space="preserve">o. zwraca się z zapytaniem ofertowym na „Zakup używanego samochodu </w:t>
      </w:r>
      <w:r w:rsidR="005F3E61">
        <w:rPr>
          <w:b/>
        </w:rPr>
        <w:t>dostawczego</w:t>
      </w:r>
      <w:r w:rsidR="001223E0">
        <w:rPr>
          <w:b/>
        </w:rPr>
        <w:t xml:space="preserve"> </w:t>
      </w:r>
      <w:r w:rsidR="00AB6A56">
        <w:rPr>
          <w:b/>
        </w:rPr>
        <w:t xml:space="preserve">z zabudową </w:t>
      </w:r>
      <w:r w:rsidR="001223E0">
        <w:rPr>
          <w:b/>
        </w:rPr>
        <w:t>typu wywrotka</w:t>
      </w:r>
      <w:r w:rsidRPr="00A4205F">
        <w:rPr>
          <w:b/>
        </w:rPr>
        <w:t>” dla Przedsiębiorstwa Robót Komunalnych FARE Sp. z o.</w:t>
      </w:r>
      <w:r w:rsidR="000C494E">
        <w:rPr>
          <w:b/>
        </w:rPr>
        <w:t xml:space="preserve"> </w:t>
      </w:r>
      <w:r w:rsidRPr="00A4205F">
        <w:rPr>
          <w:b/>
        </w:rPr>
        <w:t>o.</w:t>
      </w:r>
    </w:p>
    <w:p w:rsidR="0015261B" w:rsidRDefault="0015261B" w:rsidP="00A4205F">
      <w:pPr>
        <w:jc w:val="both"/>
      </w:pPr>
      <w:r>
        <w:t>Na podstawie art. 2 ust. 1 pkt. 1 ustawy Prawo zamówień publicznych z dnia 11 września 2019 r. (tj. Dz. U. z 2021 r. poz. 1129 ze zm.), postępowanie wyłączone jest z obowiązku stosowania ww. ustawy. Przedmiotowe postępowanie prowadzone jest w trybie zapytania ofertowego.</w:t>
      </w:r>
    </w:p>
    <w:p w:rsidR="001223E0" w:rsidRPr="00CA29ED" w:rsidRDefault="001223E0" w:rsidP="001223E0">
      <w:pPr>
        <w:pStyle w:val="Akapitzlist"/>
        <w:numPr>
          <w:ilvl w:val="0"/>
          <w:numId w:val="1"/>
        </w:numPr>
        <w:ind w:left="360"/>
        <w:rPr>
          <w:u w:val="single"/>
        </w:rPr>
      </w:pPr>
      <w:bookmarkStart w:id="0" w:name="_GoBack"/>
      <w:bookmarkEnd w:id="0"/>
      <w:r w:rsidRPr="00CA29ED">
        <w:rPr>
          <w:u w:val="single"/>
        </w:rPr>
        <w:t xml:space="preserve">Zamawiający: </w:t>
      </w:r>
    </w:p>
    <w:p w:rsidR="001223E0" w:rsidRPr="00BA04C2" w:rsidRDefault="001223E0" w:rsidP="00AB6A56">
      <w:pPr>
        <w:pStyle w:val="Akapitzlist"/>
        <w:ind w:left="0"/>
        <w:rPr>
          <w:b/>
        </w:rPr>
      </w:pPr>
      <w:r w:rsidRPr="00BC356F">
        <w:rPr>
          <w:b/>
        </w:rPr>
        <w:t>Przedsiębiorstwo Robót Komunalnych FARE Sp. z o.</w:t>
      </w:r>
      <w:r w:rsidR="000C494E">
        <w:rPr>
          <w:b/>
        </w:rPr>
        <w:t xml:space="preserve"> </w:t>
      </w:r>
      <w:r w:rsidRPr="00BC356F">
        <w:rPr>
          <w:b/>
        </w:rPr>
        <w:t xml:space="preserve">o. </w:t>
      </w:r>
      <w:r w:rsidR="00BA04C2">
        <w:rPr>
          <w:b/>
        </w:rPr>
        <w:br/>
      </w:r>
      <w:r w:rsidRPr="0002234A">
        <w:rPr>
          <w:b/>
        </w:rPr>
        <w:t xml:space="preserve">adres: ul. Podlaska 1, </w:t>
      </w:r>
      <w:r w:rsidRPr="00BA04C2">
        <w:rPr>
          <w:b/>
        </w:rPr>
        <w:t>18-230 Ciechanowiec</w:t>
      </w:r>
      <w:r w:rsidR="00FC2AB6" w:rsidRPr="00BA04C2">
        <w:rPr>
          <w:b/>
        </w:rPr>
        <w:br/>
      </w:r>
    </w:p>
    <w:p w:rsidR="001223E0" w:rsidRPr="00FC2AB6" w:rsidRDefault="001223E0" w:rsidP="001223E0">
      <w:pPr>
        <w:pStyle w:val="Akapitzlist"/>
        <w:numPr>
          <w:ilvl w:val="0"/>
          <w:numId w:val="1"/>
        </w:numPr>
        <w:ind w:left="360"/>
        <w:rPr>
          <w:u w:val="single"/>
        </w:rPr>
      </w:pPr>
      <w:r w:rsidRPr="00FC2AB6">
        <w:rPr>
          <w:u w:val="single"/>
        </w:rPr>
        <w:t>Opis przedmiotu zamówienia:</w:t>
      </w:r>
    </w:p>
    <w:p w:rsidR="001223E0" w:rsidRDefault="001223E0" w:rsidP="001223E0">
      <w:pPr>
        <w:pStyle w:val="Akapitzlist"/>
        <w:ind w:left="0"/>
      </w:pPr>
      <w:r>
        <w:t xml:space="preserve">- Samochód </w:t>
      </w:r>
      <w:r w:rsidR="00877459">
        <w:t>dostawczy z zabudową typu wywrotka.</w:t>
      </w:r>
    </w:p>
    <w:p w:rsidR="001223E0" w:rsidRDefault="001223E0" w:rsidP="001223E0">
      <w:pPr>
        <w:pStyle w:val="Akapitzlist"/>
        <w:ind w:left="0"/>
      </w:pPr>
      <w:r>
        <w:t>- Wymiary zabu</w:t>
      </w:r>
      <w:r w:rsidR="00877459">
        <w:t>dowy: nie mniej niż 32</w:t>
      </w:r>
      <w:r w:rsidR="00BA04C2">
        <w:t>0 cm x 200</w:t>
      </w:r>
      <w:r>
        <w:t xml:space="preserve"> cm x 40 cm (długość x szerokość x wysokość)</w:t>
      </w:r>
      <w:r w:rsidR="00FC2AB6">
        <w:t>.</w:t>
      </w:r>
    </w:p>
    <w:p w:rsidR="001223E0" w:rsidRDefault="001223E0" w:rsidP="001223E0">
      <w:pPr>
        <w:pStyle w:val="Akapitzlist"/>
        <w:ind w:left="0"/>
        <w:rPr>
          <w:rFonts w:cstheme="minorHAnsi"/>
        </w:rPr>
      </w:pPr>
      <w:r>
        <w:t xml:space="preserve">- DMC: 3500 </w:t>
      </w:r>
      <w:proofErr w:type="spellStart"/>
      <w:r>
        <w:t>kg</w:t>
      </w:r>
      <w:proofErr w:type="spellEnd"/>
      <w:r w:rsidR="00FC2AB6">
        <w:t>.</w:t>
      </w:r>
    </w:p>
    <w:p w:rsidR="001223E0" w:rsidRDefault="001223E0" w:rsidP="001223E0">
      <w:pPr>
        <w:pStyle w:val="Akapitzlist"/>
        <w:ind w:left="0"/>
      </w:pPr>
      <w:r>
        <w:t>- Pojemn</w:t>
      </w:r>
      <w:r w:rsidR="00877459">
        <w:t>ość silnika: nie mniejsza niż 22</w:t>
      </w:r>
      <w:r>
        <w:t>00 cm</w:t>
      </w:r>
      <w:r>
        <w:rPr>
          <w:vertAlign w:val="superscript"/>
        </w:rPr>
        <w:t>3</w:t>
      </w:r>
      <w:r w:rsidR="00FC2AB6">
        <w:t>.</w:t>
      </w:r>
    </w:p>
    <w:p w:rsidR="003D27F0" w:rsidRPr="00FC2AB6" w:rsidRDefault="00877459" w:rsidP="001223E0">
      <w:pPr>
        <w:pStyle w:val="Akapitzlist"/>
        <w:ind w:left="0"/>
      </w:pPr>
      <w:r>
        <w:t>- Moc silnika: nie mniej niż 9</w:t>
      </w:r>
      <w:r w:rsidR="003D27F0">
        <w:t xml:space="preserve">0 </w:t>
      </w:r>
      <w:proofErr w:type="spellStart"/>
      <w:r w:rsidR="003D27F0">
        <w:t>kW</w:t>
      </w:r>
      <w:proofErr w:type="spellEnd"/>
      <w:r w:rsidR="003D27F0">
        <w:t>.</w:t>
      </w:r>
    </w:p>
    <w:p w:rsidR="001223E0" w:rsidRDefault="001223E0" w:rsidP="001223E0">
      <w:pPr>
        <w:pStyle w:val="Akapitzlist"/>
        <w:ind w:left="0"/>
      </w:pPr>
      <w:r>
        <w:t>- Rok pr</w:t>
      </w:r>
      <w:r w:rsidR="00877459">
        <w:t>odukcji – nie starszy niż z 2011</w:t>
      </w:r>
      <w:r>
        <w:t xml:space="preserve"> roku</w:t>
      </w:r>
      <w:r w:rsidR="00FC2AB6">
        <w:t>.</w:t>
      </w:r>
    </w:p>
    <w:p w:rsidR="001223E0" w:rsidRDefault="001223E0" w:rsidP="001223E0">
      <w:pPr>
        <w:pStyle w:val="Akapitzlist"/>
        <w:ind w:left="0"/>
      </w:pPr>
      <w:r>
        <w:t>- Przebieg pojazdu: poniżej 300</w:t>
      </w:r>
      <w:r w:rsidR="00692C82">
        <w:t xml:space="preserve"> 000 kilometrów.</w:t>
      </w:r>
    </w:p>
    <w:p w:rsidR="00FC2AB6" w:rsidRDefault="00877459" w:rsidP="001223E0">
      <w:pPr>
        <w:pStyle w:val="Akapitzlist"/>
        <w:ind w:left="0"/>
      </w:pPr>
      <w:r>
        <w:t>- Skrzynia biegów: manualna.</w:t>
      </w:r>
    </w:p>
    <w:p w:rsidR="001223E0" w:rsidRDefault="001223E0" w:rsidP="00E8760F">
      <w:pPr>
        <w:pStyle w:val="Akapitzlist"/>
        <w:ind w:left="0"/>
      </w:pPr>
      <w:r>
        <w:t>- Wypos</w:t>
      </w:r>
      <w:r w:rsidR="00877459">
        <w:t xml:space="preserve">ażenie dodatkowe: </w:t>
      </w:r>
      <w:r>
        <w:t>elektryczne szyby i lusterka, ABS, wspomaganie kierownicy, kabin</w:t>
      </w:r>
      <w:r w:rsidR="00877459">
        <w:t>a 3 osobowa,</w:t>
      </w:r>
      <w:r w:rsidR="00BA04C2">
        <w:t xml:space="preserve"> radio, poduszka powietrzna kierowcy.</w:t>
      </w:r>
      <w:r w:rsidR="00FC2AB6">
        <w:br/>
      </w:r>
    </w:p>
    <w:p w:rsidR="00FC2AB6" w:rsidRDefault="00FC2AB6" w:rsidP="00FC2AB6">
      <w:pPr>
        <w:pStyle w:val="Akapitzlist"/>
        <w:numPr>
          <w:ilvl w:val="0"/>
          <w:numId w:val="1"/>
        </w:numPr>
        <w:ind w:left="426" w:hanging="426"/>
        <w:jc w:val="both"/>
        <w:rPr>
          <w:rFonts w:cs="Times New Roman"/>
        </w:rPr>
      </w:pPr>
      <w:r w:rsidRPr="00FC2AB6">
        <w:rPr>
          <w:rFonts w:cs="Times New Roman"/>
        </w:rPr>
        <w:t>Pojazd powinien być kompletny, wszystkie funkcje i wyposażenie pojazdu powinno działać prawidłowo. Wskaźniki, lampki ostrzegawcze oraz informujące powinny być sprawne.</w:t>
      </w:r>
      <w:r>
        <w:rPr>
          <w:rFonts w:cs="Times New Roman"/>
        </w:rPr>
        <w:br/>
      </w:r>
    </w:p>
    <w:p w:rsidR="00FC2AB6" w:rsidRPr="00FC2AB6" w:rsidRDefault="00FC2AB6" w:rsidP="00FC2AB6">
      <w:pPr>
        <w:pStyle w:val="Akapitzlist"/>
        <w:numPr>
          <w:ilvl w:val="0"/>
          <w:numId w:val="1"/>
        </w:numPr>
        <w:ind w:left="426" w:hanging="426"/>
        <w:jc w:val="both"/>
        <w:rPr>
          <w:rFonts w:cs="Times New Roman"/>
        </w:rPr>
      </w:pPr>
      <w:r w:rsidRPr="00FC2AB6">
        <w:rPr>
          <w:rFonts w:cs="Times New Roman"/>
        </w:rPr>
        <w:t>Stan techniczny bardzo dobry lub dobry pozwalający na natychmiastowe rozpoczęcie eksploatacji. Bez nadmiernych śladów zużycia.</w:t>
      </w:r>
    </w:p>
    <w:p w:rsidR="001223E0" w:rsidRPr="00091B12" w:rsidRDefault="001223E0" w:rsidP="001223E0">
      <w:pPr>
        <w:jc w:val="both"/>
        <w:rPr>
          <w:b/>
        </w:rPr>
      </w:pPr>
      <w:r w:rsidRPr="00091B12">
        <w:rPr>
          <w:b/>
        </w:rPr>
        <w:t>Oferta powinna zawierać cenę brutto. Cena brutto jest ceną ostateczną obejmującą wszystkie koszty i składniki związane z realizacją zamówienia.</w:t>
      </w:r>
    </w:p>
    <w:p w:rsidR="00FC2AB6" w:rsidRPr="00FC2AB6" w:rsidRDefault="001223E0" w:rsidP="001223E0">
      <w:pPr>
        <w:pStyle w:val="Akapitzlist"/>
        <w:numPr>
          <w:ilvl w:val="0"/>
          <w:numId w:val="1"/>
        </w:numPr>
        <w:ind w:left="426" w:hanging="426"/>
        <w:jc w:val="both"/>
        <w:rPr>
          <w:rFonts w:cs="Times New Roman"/>
        </w:rPr>
      </w:pPr>
      <w:r w:rsidRPr="0015261B">
        <w:t>Rodzaje i opis kryteriów, którymi Zamawiający będzie się kierował przy wyborze oferty wraz z podaniem znaczenia tych kryteriów i sp</w:t>
      </w:r>
      <w:r>
        <w:t>osobu oceny ofert:</w:t>
      </w:r>
    </w:p>
    <w:p w:rsidR="001223E0" w:rsidRPr="00FC2AB6" w:rsidRDefault="00FC2AB6" w:rsidP="00FC2AB6">
      <w:pPr>
        <w:pStyle w:val="Akapitzlist"/>
        <w:ind w:left="0"/>
        <w:rPr>
          <w:rFonts w:cs="Times New Roman"/>
        </w:rPr>
      </w:pPr>
      <w:r>
        <w:br/>
      </w:r>
      <w:r w:rsidR="00D543E6">
        <w:rPr>
          <w:b/>
        </w:rPr>
        <w:t xml:space="preserve">Cena: 100 % </w:t>
      </w:r>
      <w:r w:rsidR="001223E0" w:rsidRPr="00FC2AB6">
        <w:rPr>
          <w:b/>
        </w:rPr>
        <w:t>- kryterium oznacza najni</w:t>
      </w:r>
      <w:r w:rsidR="003D78EA">
        <w:rPr>
          <w:b/>
        </w:rPr>
        <w:t>ższą cenę za całość zamówienia.</w:t>
      </w:r>
      <w:r w:rsidR="001223E0" w:rsidRPr="00FC2AB6">
        <w:rPr>
          <w:b/>
        </w:rPr>
        <w:br/>
      </w:r>
    </w:p>
    <w:p w:rsidR="001223E0" w:rsidRPr="00AA6D0A" w:rsidRDefault="001223E0" w:rsidP="00FC2AB6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Fonts w:cs="Times New Roman"/>
          <w:u w:val="single"/>
        </w:rPr>
      </w:pPr>
      <w:r w:rsidRPr="00AA6D0A">
        <w:rPr>
          <w:u w:val="single"/>
        </w:rPr>
        <w:t>Miejsce, sposób i termin składania ofert:</w:t>
      </w:r>
      <w:r w:rsidR="00D55A13">
        <w:rPr>
          <w:u w:val="single"/>
        </w:rPr>
        <w:t xml:space="preserve"> </w:t>
      </w:r>
    </w:p>
    <w:p w:rsidR="001223E0" w:rsidRDefault="001223E0" w:rsidP="0068570C">
      <w:pPr>
        <w:pStyle w:val="Akapitzlist"/>
        <w:spacing w:line="360" w:lineRule="auto"/>
        <w:ind w:left="0"/>
        <w:jc w:val="both"/>
        <w:rPr>
          <w:rFonts w:cs="Times New Roman"/>
        </w:rPr>
      </w:pPr>
      <w:r>
        <w:t>Ofertę należy sporządzić</w:t>
      </w:r>
      <w:r w:rsidRPr="004145E4">
        <w:t xml:space="preserve"> </w:t>
      </w:r>
      <w:r>
        <w:rPr>
          <w:b/>
        </w:rPr>
        <w:t>do dnia 2</w:t>
      </w:r>
      <w:r w:rsidR="00877459">
        <w:rPr>
          <w:b/>
        </w:rPr>
        <w:t xml:space="preserve"> grudnia</w:t>
      </w:r>
      <w:r w:rsidRPr="00D64F60">
        <w:rPr>
          <w:b/>
        </w:rPr>
        <w:t xml:space="preserve"> 2022 roku do godziny 1</w:t>
      </w:r>
      <w:r w:rsidR="00877459">
        <w:rPr>
          <w:b/>
        </w:rPr>
        <w:t>0</w:t>
      </w:r>
      <w:r w:rsidRPr="00D64F60">
        <w:rPr>
          <w:b/>
        </w:rPr>
        <w:t>.00</w:t>
      </w:r>
      <w:r w:rsidRPr="004145E4">
        <w:t xml:space="preserve"> w formie pisemnej</w:t>
      </w:r>
      <w:r>
        <w:rPr>
          <w:rFonts w:cs="Times New Roman"/>
        </w:rPr>
        <w:t xml:space="preserve"> i dostarczyć na adres Spółki (osobiście lub drogą pocztową</w:t>
      </w:r>
      <w:r w:rsidR="00877459">
        <w:rPr>
          <w:rFonts w:cs="Times New Roman"/>
        </w:rPr>
        <w:t xml:space="preserve"> – decyduje stempel pocztowy</w:t>
      </w:r>
      <w:r>
        <w:rPr>
          <w:rFonts w:cs="Times New Roman"/>
        </w:rPr>
        <w:t>):</w:t>
      </w:r>
    </w:p>
    <w:p w:rsidR="001223E0" w:rsidRDefault="001223E0" w:rsidP="0068570C">
      <w:pPr>
        <w:pStyle w:val="Akapitzlist"/>
        <w:spacing w:line="360" w:lineRule="auto"/>
        <w:ind w:left="0"/>
        <w:jc w:val="both"/>
        <w:rPr>
          <w:rFonts w:cs="Times New Roman"/>
        </w:rPr>
      </w:pPr>
      <w:r w:rsidRPr="00693B4D">
        <w:rPr>
          <w:b/>
        </w:rPr>
        <w:t>Przedsiębiorstwo Ro</w:t>
      </w:r>
      <w:r>
        <w:rPr>
          <w:b/>
        </w:rPr>
        <w:t>bót Komunalnych FARE Sp. z o.</w:t>
      </w:r>
      <w:r w:rsidR="009C4888">
        <w:rPr>
          <w:b/>
        </w:rPr>
        <w:t xml:space="preserve"> </w:t>
      </w:r>
      <w:r>
        <w:rPr>
          <w:b/>
        </w:rPr>
        <w:t>o.</w:t>
      </w:r>
      <w:r w:rsidRPr="00693B4D">
        <w:rPr>
          <w:b/>
        </w:rPr>
        <w:t xml:space="preserve"> ul. Podlaska 1, 18-230 Ciechanowiec</w:t>
      </w:r>
    </w:p>
    <w:p w:rsidR="00A4205F" w:rsidRPr="00FC2AB6" w:rsidRDefault="001223E0" w:rsidP="0068570C">
      <w:pPr>
        <w:pStyle w:val="Akapitzlist"/>
        <w:spacing w:line="360" w:lineRule="auto"/>
        <w:ind w:left="0"/>
        <w:jc w:val="both"/>
        <w:rPr>
          <w:rFonts w:cs="Times New Roman"/>
        </w:rPr>
      </w:pPr>
      <w:r>
        <w:rPr>
          <w:rFonts w:cs="Times New Roman"/>
        </w:rPr>
        <w:t xml:space="preserve">lub przesłać w formie elektronicznej na adres: </w:t>
      </w:r>
      <w:r w:rsidRPr="007727D6">
        <w:rPr>
          <w:rFonts w:cs="Times New Roman"/>
          <w:u w:val="single"/>
        </w:rPr>
        <w:t>m.</w:t>
      </w:r>
      <w:hyperlink r:id="rId5" w:history="1">
        <w:r w:rsidRPr="007727D6">
          <w:rPr>
            <w:rStyle w:val="Hipercze"/>
            <w:rFonts w:cs="Times New Roman"/>
            <w:color w:val="auto"/>
          </w:rPr>
          <w:t>fare@ciechanowiec.pl</w:t>
        </w:r>
      </w:hyperlink>
    </w:p>
    <w:sectPr w:rsidR="00A4205F" w:rsidRPr="00FC2AB6" w:rsidSect="008056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B36D3"/>
    <w:multiLevelType w:val="hybridMultilevel"/>
    <w:tmpl w:val="DAEADE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630091"/>
    <w:multiLevelType w:val="hybridMultilevel"/>
    <w:tmpl w:val="CBC02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E33D99"/>
    <w:multiLevelType w:val="hybridMultilevel"/>
    <w:tmpl w:val="CBC02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5261B"/>
    <w:rsid w:val="00015A1C"/>
    <w:rsid w:val="000C494E"/>
    <w:rsid w:val="000E756C"/>
    <w:rsid w:val="001223E0"/>
    <w:rsid w:val="0015261B"/>
    <w:rsid w:val="0016348E"/>
    <w:rsid w:val="0017340F"/>
    <w:rsid w:val="002E5687"/>
    <w:rsid w:val="0032451C"/>
    <w:rsid w:val="003717B9"/>
    <w:rsid w:val="003945CC"/>
    <w:rsid w:val="003A0F0F"/>
    <w:rsid w:val="003D27F0"/>
    <w:rsid w:val="003D78EA"/>
    <w:rsid w:val="004145E4"/>
    <w:rsid w:val="00454FC3"/>
    <w:rsid w:val="004B26D4"/>
    <w:rsid w:val="0053081F"/>
    <w:rsid w:val="00557DDE"/>
    <w:rsid w:val="00567BE6"/>
    <w:rsid w:val="005C51A2"/>
    <w:rsid w:val="005F3E61"/>
    <w:rsid w:val="00611DBD"/>
    <w:rsid w:val="0068570C"/>
    <w:rsid w:val="00692C82"/>
    <w:rsid w:val="006D3FF8"/>
    <w:rsid w:val="007727D6"/>
    <w:rsid w:val="00775350"/>
    <w:rsid w:val="007827C0"/>
    <w:rsid w:val="00797B3E"/>
    <w:rsid w:val="007E6574"/>
    <w:rsid w:val="007F3886"/>
    <w:rsid w:val="008056A2"/>
    <w:rsid w:val="00822B2A"/>
    <w:rsid w:val="00842C07"/>
    <w:rsid w:val="00866C0D"/>
    <w:rsid w:val="00877459"/>
    <w:rsid w:val="008B7649"/>
    <w:rsid w:val="008C2EDD"/>
    <w:rsid w:val="008C66E0"/>
    <w:rsid w:val="008E7D7C"/>
    <w:rsid w:val="009C4888"/>
    <w:rsid w:val="00A12B90"/>
    <w:rsid w:val="00A25D0C"/>
    <w:rsid w:val="00A3770D"/>
    <w:rsid w:val="00A4205F"/>
    <w:rsid w:val="00A524AA"/>
    <w:rsid w:val="00A56436"/>
    <w:rsid w:val="00AA6D0A"/>
    <w:rsid w:val="00AB6A56"/>
    <w:rsid w:val="00AD7BF3"/>
    <w:rsid w:val="00B438E4"/>
    <w:rsid w:val="00BA04C2"/>
    <w:rsid w:val="00BE62BE"/>
    <w:rsid w:val="00BF102F"/>
    <w:rsid w:val="00C51F2F"/>
    <w:rsid w:val="00C81A80"/>
    <w:rsid w:val="00CA29ED"/>
    <w:rsid w:val="00D543E6"/>
    <w:rsid w:val="00D55A13"/>
    <w:rsid w:val="00D628D8"/>
    <w:rsid w:val="00D64F60"/>
    <w:rsid w:val="00D75A8C"/>
    <w:rsid w:val="00E536A5"/>
    <w:rsid w:val="00E8760F"/>
    <w:rsid w:val="00F20D73"/>
    <w:rsid w:val="00F25EFC"/>
    <w:rsid w:val="00F30E4C"/>
    <w:rsid w:val="00FC2AB6"/>
    <w:rsid w:val="00FC3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6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261B"/>
    <w:pPr>
      <w:ind w:left="720"/>
      <w:contextualSpacing/>
    </w:pPr>
  </w:style>
  <w:style w:type="paragraph" w:customStyle="1" w:styleId="Default">
    <w:name w:val="Default"/>
    <w:rsid w:val="001526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727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re@ciechanowi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315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dcterms:created xsi:type="dcterms:W3CDTF">2022-10-24T07:29:00Z</dcterms:created>
  <dcterms:modified xsi:type="dcterms:W3CDTF">2022-11-24T09:31:00Z</dcterms:modified>
</cp:coreProperties>
</file>